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58"/>
        </w:trPr>
        <w:tc>
          <w:tcPr>
            <w:tcW w:w="851" w:type="dxa"/>
          </w:tcPr>
          <w:p w:rsidR="00394D06" w:rsidRPr="009D7771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BF2D06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BF2D06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BF2D06" w:rsidRDefault="00AF730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5</w:t>
            </w:r>
            <w:r w:rsidR="00780D9B" w:rsidRPr="00BF2D06">
              <w:rPr>
                <w:rFonts w:ascii="Times New Roman" w:hAnsi="Times New Roman"/>
                <w:color w:val="000000" w:themeColor="text1"/>
              </w:rPr>
              <w:t>332</w:t>
            </w:r>
            <w:r w:rsidRPr="00BF2D06">
              <w:rPr>
                <w:rFonts w:ascii="Times New Roman" w:hAnsi="Times New Roman"/>
                <w:color w:val="000000" w:themeColor="text1"/>
              </w:rPr>
              <w:t>,</w:t>
            </w:r>
            <w:r w:rsidR="009057F6" w:rsidRPr="00BF2D06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100" w:type="dxa"/>
          </w:tcPr>
          <w:p w:rsidR="00394D06" w:rsidRPr="00BF2D06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4</w:t>
            </w:r>
            <w:r w:rsidR="00AF730E" w:rsidRPr="00BF2D06">
              <w:rPr>
                <w:rFonts w:ascii="Times New Roman" w:hAnsi="Times New Roman"/>
                <w:color w:val="000000" w:themeColor="text1"/>
              </w:rPr>
              <w:t>469</w:t>
            </w:r>
            <w:r w:rsidRPr="00BF2D06">
              <w:rPr>
                <w:rFonts w:ascii="Times New Roman" w:hAnsi="Times New Roman"/>
                <w:color w:val="000000" w:themeColor="text1"/>
              </w:rPr>
              <w:t>,8</w:t>
            </w:r>
          </w:p>
        </w:tc>
        <w:tc>
          <w:tcPr>
            <w:tcW w:w="1134" w:type="dxa"/>
          </w:tcPr>
          <w:p w:rsidR="00394D06" w:rsidRPr="00BF2D06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533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,8</w:t>
            </w:r>
          </w:p>
        </w:tc>
        <w:tc>
          <w:tcPr>
            <w:tcW w:w="1134" w:type="dxa"/>
          </w:tcPr>
          <w:p w:rsidR="00394D06" w:rsidRPr="00BF2D06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329,0</w:t>
            </w:r>
          </w:p>
        </w:tc>
        <w:tc>
          <w:tcPr>
            <w:tcW w:w="2835" w:type="dxa"/>
          </w:tcPr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300 шт.;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3000 шт.;</w:t>
            </w:r>
          </w:p>
          <w:p w:rsidR="00B82A22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 шт.;</w:t>
            </w:r>
          </w:p>
          <w:p w:rsidR="00B814DC" w:rsidRPr="00BF2D06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3000 шт.</w:t>
            </w:r>
          </w:p>
          <w:p w:rsidR="00394D06" w:rsidRPr="00BF2D06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BF2D06">
              <w:rPr>
                <w:rFonts w:ascii="Times New Roman" w:hAnsi="Times New Roman"/>
                <w:color w:val="000000" w:themeColor="text1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направления (далее </w:t>
            </w:r>
            <w:proofErr w:type="gramStart"/>
            <w:r w:rsidRPr="00BF2D06">
              <w:rPr>
                <w:rFonts w:ascii="Times New Roman" w:hAnsi="Times New Roman"/>
                <w:color w:val="000000" w:themeColor="text1"/>
              </w:rPr>
              <w:t>-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а</w:t>
            </w:r>
            <w:proofErr w:type="gramEnd"/>
            <w:r w:rsidRPr="00BF2D06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BF2D06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BF2D06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 w:val="restart"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9D7771" w:rsidRDefault="009057F6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80D9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332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100" w:type="dxa"/>
          </w:tcPr>
          <w:p w:rsidR="00B82A22" w:rsidRPr="009D7771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4469</w:t>
            </w:r>
            <w:r w:rsidR="00E83EB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9D7771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533</w:t>
            </w:r>
            <w:r w:rsidR="00280AF8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329,0</w:t>
            </w:r>
          </w:p>
        </w:tc>
        <w:tc>
          <w:tcPr>
            <w:tcW w:w="2835" w:type="dxa"/>
            <w:vMerge w:val="restart"/>
          </w:tcPr>
          <w:p w:rsidR="00B82A22" w:rsidRPr="009D7771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9D7771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Pr="009D7771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блюдения -</w:t>
            </w:r>
            <w:r w:rsidR="00524FD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</w:tc>
        <w:tc>
          <w:tcPr>
            <w:tcW w:w="2268" w:type="dxa"/>
            <w:vMerge w:val="restart"/>
          </w:tcPr>
          <w:p w:rsidR="00B82A22" w:rsidRPr="009D7771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9D7771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713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9D7771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32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9D7771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40"/>
        </w:trPr>
        <w:tc>
          <w:tcPr>
            <w:tcW w:w="851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некоммерческим</w:t>
            </w:r>
            <w:proofErr w:type="gramEnd"/>
          </w:p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ждениями, осуществля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 деятельность по уч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стию в охране обществе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9D7771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9D7771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ждениями,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щих</w:t>
            </w:r>
            <w:proofErr w:type="gramEnd"/>
            <w:r w:rsidR="009466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жета городского посел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2268" w:type="dxa"/>
          </w:tcPr>
          <w:p w:rsidR="00FF21A8" w:rsidRPr="009D7771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56"/>
        </w:trPr>
        <w:tc>
          <w:tcPr>
            <w:tcW w:w="851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97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82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66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BF2D06" w:rsidTr="001627B8">
        <w:trPr>
          <w:trHeight w:val="20"/>
        </w:trPr>
        <w:tc>
          <w:tcPr>
            <w:tcW w:w="851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BF2D06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834</w:t>
            </w:r>
            <w:r w:rsidR="009057F6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  <w:p w:rsidR="00EA3969" w:rsidRPr="00BF2D06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F2D06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751B3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751B3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BF2D06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346</w:t>
            </w:r>
            <w:r w:rsidR="00280AF8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F2D06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2835" w:type="dxa"/>
          </w:tcPr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DD387A">
              <w:rPr>
                <w:rFonts w:ascii="Times New Roman" w:hAnsi="Times New Roman"/>
                <w:color w:val="000000" w:themeColor="text1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</w:rPr>
              <w:t>ние) плакатов – 300 шт.;</w:t>
            </w:r>
            <w:r w:rsidR="001627B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листовок – </w:t>
            </w:r>
            <w:r w:rsidR="001627B8">
              <w:rPr>
                <w:rFonts w:ascii="Times New Roman" w:hAnsi="Times New Roman"/>
                <w:color w:val="000000" w:themeColor="text1"/>
              </w:rPr>
              <w:t xml:space="preserve">3000 </w:t>
            </w:r>
            <w:r w:rsidRPr="00DD387A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баннеров – 3 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буклетов – 3000 шт.</w:t>
            </w:r>
          </w:p>
          <w:p w:rsidR="00EA3969" w:rsidRPr="00DD387A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Проведение ремонта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 xml:space="preserve"> и те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х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нического обслуживания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систем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ы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оповещения нас</w:t>
            </w:r>
            <w:r w:rsidRPr="00DD387A">
              <w:rPr>
                <w:rFonts w:ascii="Times New Roman" w:hAnsi="Times New Roman"/>
                <w:color w:val="000000" w:themeColor="text1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</w:rPr>
              <w:t>ления:</w:t>
            </w:r>
          </w:p>
          <w:p w:rsidR="007422D5" w:rsidRPr="00DD387A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DD387A">
              <w:rPr>
                <w:rFonts w:ascii="Times New Roman" w:hAnsi="Times New Roman"/>
                <w:color w:val="000000" w:themeColor="text1"/>
              </w:rPr>
              <w:t xml:space="preserve"> 2022 – 18 шт.,</w:t>
            </w:r>
          </w:p>
          <w:p w:rsidR="007422D5" w:rsidRPr="00DD387A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2023 – 18 шт.;</w:t>
            </w:r>
          </w:p>
          <w:p w:rsidR="00641FA1" w:rsidRPr="00BF2D06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</w:rPr>
              <w:t>Ко</w:t>
            </w:r>
            <w:r w:rsidR="00DD387A">
              <w:rPr>
                <w:rFonts w:ascii="Times New Roman" w:hAnsi="Times New Roman"/>
              </w:rPr>
              <w:t>-</w:t>
            </w:r>
            <w:r w:rsidRPr="00DD387A">
              <w:rPr>
                <w:rFonts w:ascii="Times New Roman" w:hAnsi="Times New Roman"/>
              </w:rPr>
              <w:t>во разработанных пл</w:t>
            </w:r>
            <w:r w:rsidRPr="00DD387A">
              <w:rPr>
                <w:rFonts w:ascii="Times New Roman" w:hAnsi="Times New Roman"/>
              </w:rPr>
              <w:t>а</w:t>
            </w:r>
            <w:r w:rsidRPr="00DD387A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>
              <w:rPr>
                <w:rFonts w:ascii="Times New Roman" w:hAnsi="Times New Roman"/>
                <w:sz w:val="24"/>
                <w:szCs w:val="24"/>
              </w:rPr>
              <w:t xml:space="preserve"> Технологическое прис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о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единение объекта эле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к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тропотребления «Элек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т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роустановки звуковой сирены» 2 шт.</w:t>
            </w:r>
          </w:p>
        </w:tc>
        <w:tc>
          <w:tcPr>
            <w:tcW w:w="2268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BF2D06" w:rsidTr="001627B8">
        <w:trPr>
          <w:trHeight w:val="20"/>
        </w:trPr>
        <w:tc>
          <w:tcPr>
            <w:tcW w:w="851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DD387A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9D7771" w:rsidRDefault="001627B8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834</w:t>
            </w:r>
            <w:r w:rsidR="009057F6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  <w:p w:rsidR="00EA3969" w:rsidRPr="009D7771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9D7771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346</w:t>
            </w:r>
            <w:r w:rsidR="00280AF8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9D7771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2835" w:type="dxa"/>
            <w:vMerge w:val="restart"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47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69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46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9"/>
        </w:trPr>
        <w:tc>
          <w:tcPr>
            <w:tcW w:w="851" w:type="dxa"/>
            <w:vMerge w:val="restart"/>
          </w:tcPr>
          <w:p w:rsidR="006B3854" w:rsidRPr="009D7771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9D7771" w:rsidRDefault="00524FD1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4474,9</w:t>
            </w:r>
          </w:p>
        </w:tc>
        <w:tc>
          <w:tcPr>
            <w:tcW w:w="1100" w:type="dxa"/>
          </w:tcPr>
          <w:p w:rsidR="006B3854" w:rsidRPr="009D7771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780D9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9D7771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9D7771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2835" w:type="dxa"/>
            <w:vMerge w:val="restart"/>
          </w:tcPr>
          <w:p w:rsidR="006B3854" w:rsidRPr="00DD387A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6B3854" w:rsidRPr="00DD387A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D84D30" w:rsidRPr="00DD387A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DD387A">
              <w:rPr>
                <w:rFonts w:ascii="Times New Roman" w:hAnsi="Times New Roman"/>
                <w:sz w:val="24"/>
                <w:szCs w:val="24"/>
              </w:rPr>
              <w:t>-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з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9D7771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9D7771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229"/>
        </w:trPr>
        <w:tc>
          <w:tcPr>
            <w:tcW w:w="851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9D7771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4474</w:t>
            </w:r>
            <w:r w:rsidR="0026194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6B3854" w:rsidRPr="009D7771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9D7771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9D7771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2835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29"/>
        </w:trPr>
        <w:tc>
          <w:tcPr>
            <w:tcW w:w="851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9D7771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8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75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9D7771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меропр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по гражданской об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роне, защите населения и территории от чрезвыча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ситуаций природного и техногенного характера в части создания и </w:t>
            </w:r>
            <w:proofErr w:type="gramEnd"/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9D7771" w:rsidRDefault="00A75B2E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368,7</w:t>
            </w:r>
          </w:p>
        </w:tc>
        <w:tc>
          <w:tcPr>
            <w:tcW w:w="1100" w:type="dxa"/>
          </w:tcPr>
          <w:p w:rsidR="007F04D9" w:rsidRPr="009D7771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9D7771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9D7771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2835" w:type="dxa"/>
          </w:tcPr>
          <w:p w:rsidR="007F04D9" w:rsidRPr="009D7771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9D7771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138"/>
        </w:trPr>
        <w:tc>
          <w:tcPr>
            <w:tcW w:w="851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9D7771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дупреждения и ликвидации чрезвычайных ситуаций Краснодарского края </w:t>
            </w:r>
            <w:proofErr w:type="gramStart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–Е</w:t>
            </w:r>
            <w:proofErr w:type="gramEnd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диной дежурно-диспетчерской службы Т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F04D9" w:rsidRPr="009D7771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3</w:t>
            </w:r>
            <w:r w:rsidR="00A75B2E" w:rsidRPr="009D7771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100" w:type="dxa"/>
          </w:tcPr>
          <w:p w:rsidR="007F04D9" w:rsidRPr="009D7771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9D7771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2835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4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1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0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52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04"/>
        </w:trPr>
        <w:tc>
          <w:tcPr>
            <w:tcW w:w="851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9D7771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первичных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мерпожарной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Тимашевского городского поселения</w:t>
            </w:r>
            <w:proofErr w:type="gramEnd"/>
          </w:p>
        </w:tc>
        <w:tc>
          <w:tcPr>
            <w:tcW w:w="1134" w:type="dxa"/>
          </w:tcPr>
          <w:p w:rsidR="001D20F3" w:rsidRPr="009D7771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9D7771" w:rsidRDefault="00A75B2E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945,5</w:t>
            </w:r>
          </w:p>
        </w:tc>
        <w:tc>
          <w:tcPr>
            <w:tcW w:w="1100" w:type="dxa"/>
          </w:tcPr>
          <w:p w:rsidR="001D20F3" w:rsidRPr="009D7771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7771" w:rsidRDefault="00A75B2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731,2</w:t>
            </w:r>
          </w:p>
        </w:tc>
        <w:tc>
          <w:tcPr>
            <w:tcW w:w="1134" w:type="dxa"/>
          </w:tcPr>
          <w:p w:rsidR="001D20F3" w:rsidRPr="009D7771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  <w:p w:rsidR="003A3ED8" w:rsidRPr="009D7771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шт.;</w:t>
            </w:r>
          </w:p>
          <w:p w:rsidR="00B82A22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9D7771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</w:t>
            </w:r>
          </w:p>
          <w:p w:rsidR="00A75B2E" w:rsidRPr="009D7771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работ по ремонту пожарных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гтдрантов</w:t>
            </w:r>
            <w:proofErr w:type="spellEnd"/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43 шт.</w:t>
            </w:r>
          </w:p>
          <w:p w:rsidR="00A90A4B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Пахота земли-18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ности и камыша-18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Подвоз воды-19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</w:tc>
        <w:tc>
          <w:tcPr>
            <w:tcW w:w="2268" w:type="dxa"/>
            <w:vMerge w:val="restart"/>
          </w:tcPr>
          <w:p w:rsidR="00CA371E" w:rsidRPr="009D7771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9D7771" w:rsidRDefault="00A75B2E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945,5</w:t>
            </w:r>
          </w:p>
        </w:tc>
        <w:tc>
          <w:tcPr>
            <w:tcW w:w="1100" w:type="dxa"/>
          </w:tcPr>
          <w:p w:rsidR="001D20F3" w:rsidRPr="009D7771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7771" w:rsidRDefault="00A75B2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731,2</w:t>
            </w:r>
          </w:p>
        </w:tc>
        <w:tc>
          <w:tcPr>
            <w:tcW w:w="1134" w:type="dxa"/>
          </w:tcPr>
          <w:p w:rsidR="001D20F3" w:rsidRPr="009D7771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55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2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9D7771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6"/>
        </w:trPr>
        <w:tc>
          <w:tcPr>
            <w:tcW w:w="851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0"/>
        </w:trPr>
        <w:tc>
          <w:tcPr>
            <w:tcW w:w="851" w:type="dxa"/>
            <w:vMerge w:val="restart"/>
          </w:tcPr>
          <w:p w:rsidR="0076605F" w:rsidRPr="009D7771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9D7771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7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16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D7771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100" w:type="dxa"/>
          </w:tcPr>
          <w:p w:rsidR="0076605F" w:rsidRPr="009D7771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D7771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гиг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еническая оценка 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9057F6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буклетов-3000 шт.; листовок -3000 шт.; плакатов – 300 шт.; </w:t>
            </w:r>
          </w:p>
          <w:p w:rsidR="0076605F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C82F3E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9D7771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D7771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100" w:type="dxa"/>
          </w:tcPr>
          <w:p w:rsidR="0076605F" w:rsidRPr="009D7771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D7771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02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4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37"/>
        </w:trPr>
        <w:tc>
          <w:tcPr>
            <w:tcW w:w="851" w:type="dxa"/>
            <w:vMerge w:val="restart"/>
          </w:tcPr>
          <w:p w:rsidR="00530085" w:rsidRPr="009D7771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9D7771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9D7771" w:rsidRDefault="00515276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60352,</w:t>
            </w:r>
            <w:r w:rsidR="0038319A" w:rsidRPr="009D7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530085" w:rsidRPr="009D7771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9D7771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D7771" w:rsidRDefault="00515276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20293,</w:t>
            </w:r>
            <w:r w:rsidR="00077984" w:rsidRPr="009D77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0085" w:rsidRPr="009D7771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19857,7</w:t>
            </w:r>
          </w:p>
        </w:tc>
        <w:tc>
          <w:tcPr>
            <w:tcW w:w="2835" w:type="dxa"/>
            <w:vMerge w:val="restart"/>
          </w:tcPr>
          <w:p w:rsidR="00530085" w:rsidRPr="009D7771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89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D7771" w:rsidRDefault="006F0B57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40320,6</w:t>
            </w:r>
          </w:p>
        </w:tc>
        <w:tc>
          <w:tcPr>
            <w:tcW w:w="1100" w:type="dxa"/>
          </w:tcPr>
          <w:p w:rsidR="00461D49" w:rsidRPr="009D7771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9D7771" w:rsidRDefault="006F0B57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12783,8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13722,7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9D7771" w:rsidRDefault="006F0B57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20031,8</w:t>
            </w:r>
          </w:p>
        </w:tc>
        <w:tc>
          <w:tcPr>
            <w:tcW w:w="1100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9D7771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66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91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44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84"/>
        </w:trPr>
        <w:tc>
          <w:tcPr>
            <w:tcW w:w="851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9D7771" w:rsidRDefault="001627B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73002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,</w:t>
            </w:r>
            <w:r w:rsidR="007E1F8D" w:rsidRPr="009D7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461D49" w:rsidRPr="009D7771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9D7771" w:rsidRDefault="001627B8" w:rsidP="00AC7A2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22719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21252,6</w:t>
            </w:r>
          </w:p>
        </w:tc>
        <w:tc>
          <w:tcPr>
            <w:tcW w:w="2835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53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D7771" w:rsidRDefault="0038319A" w:rsidP="001B0C0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52</w:t>
            </w:r>
            <w:r w:rsidR="00BA4F2C">
              <w:rPr>
                <w:rFonts w:ascii="Times New Roman" w:hAnsi="Times New Roman"/>
                <w:sz w:val="24"/>
                <w:szCs w:val="24"/>
              </w:rPr>
              <w:t>970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00" w:type="dxa"/>
          </w:tcPr>
          <w:p w:rsidR="00461D49" w:rsidRPr="009D7771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38319A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15</w:t>
            </w:r>
            <w:r w:rsidR="001627B8">
              <w:rPr>
                <w:rFonts w:ascii="Times New Roman" w:hAnsi="Times New Roman"/>
                <w:sz w:val="24"/>
                <w:szCs w:val="24"/>
              </w:rPr>
              <w:t>209</w:t>
            </w:r>
            <w:r w:rsidRPr="009D7771">
              <w:rPr>
                <w:rFonts w:ascii="Times New Roman" w:hAnsi="Times New Roman"/>
                <w:sz w:val="24"/>
                <w:szCs w:val="24"/>
              </w:rPr>
              <w:t>,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15117,6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71"/>
        </w:trPr>
        <w:tc>
          <w:tcPr>
            <w:tcW w:w="851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9D7771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20031,8</w:t>
            </w:r>
          </w:p>
        </w:tc>
        <w:tc>
          <w:tcPr>
            <w:tcW w:w="1100" w:type="dxa"/>
          </w:tcPr>
          <w:p w:rsidR="005628AB" w:rsidRPr="009D7771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9D7771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9D7771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2835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65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70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9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   </w:t>
      </w:r>
      <w:r w:rsidR="001627B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1131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         </w:t>
      </w:r>
      <w:r w:rsidR="001627B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7E1F8D">
      <w:headerReference w:type="default" r:id="rId8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6B" w:rsidRDefault="0046736B" w:rsidP="00D56BA0">
      <w:pPr>
        <w:spacing w:after="0" w:line="240" w:lineRule="auto"/>
      </w:pPr>
      <w:r>
        <w:separator/>
      </w:r>
    </w:p>
  </w:endnote>
  <w:endnote w:type="continuationSeparator" w:id="0">
    <w:p w:rsidR="0046736B" w:rsidRDefault="0046736B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6B" w:rsidRDefault="0046736B" w:rsidP="00D56BA0">
      <w:pPr>
        <w:spacing w:after="0" w:line="240" w:lineRule="auto"/>
      </w:pPr>
      <w:r>
        <w:separator/>
      </w:r>
    </w:p>
  </w:footnote>
  <w:footnote w:type="continuationSeparator" w:id="0">
    <w:p w:rsidR="0046736B" w:rsidRDefault="0046736B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627B8" w:rsidRDefault="001627B8">
        <w:pPr>
          <w:pStyle w:val="a4"/>
          <w:jc w:val="center"/>
        </w:pPr>
      </w:p>
      <w:p w:rsidR="001627B8" w:rsidRDefault="001627B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9466B2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77984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83D"/>
    <w:rsid w:val="002E0455"/>
    <w:rsid w:val="002F1B3E"/>
    <w:rsid w:val="002F27DD"/>
    <w:rsid w:val="002F2D6E"/>
    <w:rsid w:val="002F35A7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5450"/>
    <w:rsid w:val="0076605F"/>
    <w:rsid w:val="007756E5"/>
    <w:rsid w:val="00780D9B"/>
    <w:rsid w:val="00783840"/>
    <w:rsid w:val="00784872"/>
    <w:rsid w:val="00785A90"/>
    <w:rsid w:val="00792158"/>
    <w:rsid w:val="007B3301"/>
    <w:rsid w:val="007B48D0"/>
    <w:rsid w:val="007B6A98"/>
    <w:rsid w:val="007C1A7D"/>
    <w:rsid w:val="007C2F0C"/>
    <w:rsid w:val="007C6655"/>
    <w:rsid w:val="007D3253"/>
    <w:rsid w:val="007D697F"/>
    <w:rsid w:val="007E1F8D"/>
    <w:rsid w:val="007E2856"/>
    <w:rsid w:val="007E621E"/>
    <w:rsid w:val="007F04D9"/>
    <w:rsid w:val="007F0B5B"/>
    <w:rsid w:val="00803D5C"/>
    <w:rsid w:val="008064D9"/>
    <w:rsid w:val="00813089"/>
    <w:rsid w:val="00813FE0"/>
    <w:rsid w:val="00826911"/>
    <w:rsid w:val="00832E22"/>
    <w:rsid w:val="00834027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57F6"/>
    <w:rsid w:val="00907B3D"/>
    <w:rsid w:val="00915B04"/>
    <w:rsid w:val="00926B4E"/>
    <w:rsid w:val="009301AA"/>
    <w:rsid w:val="00932DEB"/>
    <w:rsid w:val="009405B4"/>
    <w:rsid w:val="00943175"/>
    <w:rsid w:val="009466B2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332"/>
    <w:rsid w:val="00BE02AE"/>
    <w:rsid w:val="00BE73E8"/>
    <w:rsid w:val="00BF2D06"/>
    <w:rsid w:val="00C05C0A"/>
    <w:rsid w:val="00C0624D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5182B"/>
    <w:rsid w:val="00C57690"/>
    <w:rsid w:val="00C60BAE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385-B824-450E-9163-F5321BF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3177</TotalTime>
  <Pages>9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232</cp:revision>
  <cp:lastPrinted>2022-05-31T06:17:00Z</cp:lastPrinted>
  <dcterms:created xsi:type="dcterms:W3CDTF">2018-12-03T18:27:00Z</dcterms:created>
  <dcterms:modified xsi:type="dcterms:W3CDTF">2022-05-31T06:18:00Z</dcterms:modified>
</cp:coreProperties>
</file>